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D4" w:rsidRPr="00F654D4" w:rsidRDefault="00A579F9" w:rsidP="00F654D4">
      <w:pPr>
        <w:tabs>
          <w:tab w:val="center" w:pos="0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654D4" w:rsidRPr="00F654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Приложение </w:t>
      </w:r>
      <w:r w:rsidR="000218AF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F654D4" w:rsidRPr="00F654D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к Постановлению Администрации</w:t>
      </w:r>
    </w:p>
    <w:p w:rsidR="00F654D4" w:rsidRPr="00F654D4" w:rsidRDefault="00F654D4" w:rsidP="00F654D4">
      <w:pPr>
        <w:tabs>
          <w:tab w:val="center" w:pos="0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54D4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Конаковского района Тверской области</w:t>
      </w:r>
      <w:r w:rsidRPr="00F654D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№ </w:t>
      </w:r>
      <w:r w:rsidR="00EB7F44">
        <w:rPr>
          <w:rFonts w:ascii="Times New Roman" w:eastAsia="Times New Roman" w:hAnsi="Times New Roman" w:cs="Times New Roman"/>
          <w:sz w:val="24"/>
          <w:szCs w:val="24"/>
          <w:lang w:eastAsia="zh-CN"/>
        </w:rPr>
        <w:t>299</w:t>
      </w:r>
      <w:r w:rsidR="001E5E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654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</w:t>
      </w:r>
      <w:r w:rsidR="001E5E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B7F44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="001E5EB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EB7F44">
        <w:rPr>
          <w:rFonts w:ascii="Times New Roman" w:eastAsia="Times New Roman" w:hAnsi="Times New Roman" w:cs="Times New Roman"/>
          <w:sz w:val="24"/>
          <w:szCs w:val="24"/>
          <w:lang w:eastAsia="zh-CN"/>
        </w:rPr>
        <w:t>04</w:t>
      </w:r>
      <w:r w:rsidR="001E5E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F654D4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="00CE017E">
        <w:rPr>
          <w:rFonts w:ascii="Times New Roman" w:eastAsia="Times New Roman" w:hAnsi="Times New Roman" w:cs="Times New Roman"/>
          <w:sz w:val="24"/>
          <w:szCs w:val="24"/>
          <w:lang w:eastAsia="zh-CN"/>
        </w:rPr>
        <w:t>21</w:t>
      </w:r>
      <w:r w:rsidRPr="00F654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</w:t>
      </w:r>
    </w:p>
    <w:p w:rsidR="00F654D4" w:rsidRDefault="00C503A4" w:rsidP="00C503A4">
      <w:pPr>
        <w:tabs>
          <w:tab w:val="left" w:pos="5682"/>
        </w:tabs>
        <w:spacing w:after="0" w:line="240" w:lineRule="auto"/>
      </w:pPr>
      <w:r>
        <w:tab/>
      </w:r>
    </w:p>
    <w:p w:rsidR="00C503A4" w:rsidRDefault="0004491D" w:rsidP="00C503A4">
      <w:pPr>
        <w:tabs>
          <w:tab w:val="left" w:pos="5682"/>
        </w:tabs>
        <w:spacing w:after="0" w:line="240" w:lineRule="auto"/>
      </w:pPr>
      <w:r>
        <w:t xml:space="preserve">  </w:t>
      </w:r>
    </w:p>
    <w:p w:rsidR="00C503A4" w:rsidRDefault="00887727" w:rsidP="00887727">
      <w:pPr>
        <w:tabs>
          <w:tab w:val="left" w:pos="5682"/>
        </w:tabs>
        <w:spacing w:after="0" w:line="240" w:lineRule="auto"/>
        <w:ind w:left="-284"/>
      </w:pPr>
      <w:r>
        <w:t>«</w:t>
      </w:r>
    </w:p>
    <w:tbl>
      <w:tblPr>
        <w:tblpPr w:leftFromText="180" w:rightFromText="180" w:vertAnchor="text" w:horzAnchor="margin" w:tblpXSpec="center" w:tblpY="227"/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00"/>
        <w:gridCol w:w="5951"/>
      </w:tblGrid>
      <w:tr w:rsidR="00F654D4" w:rsidRPr="00512F17" w:rsidTr="00F654D4">
        <w:trPr>
          <w:cantSplit/>
          <w:trHeight w:val="1146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54D4" w:rsidRPr="00512F17" w:rsidRDefault="00F654D4" w:rsidP="00CE01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ее реализации  в разрезе подпрограмм</w:t>
            </w:r>
          </w:p>
        </w:tc>
        <w:tc>
          <w:tcPr>
            <w:tcW w:w="5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4D4" w:rsidRPr="00512F17" w:rsidRDefault="00F654D4" w:rsidP="009A656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Общий объем</w:t>
            </w:r>
            <w:r w:rsidR="009A6561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программы на 2021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A65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 годы – </w:t>
            </w:r>
            <w:r w:rsidR="00B83E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6561">
              <w:rPr>
                <w:rFonts w:ascii="Times New Roman" w:hAnsi="Times New Roman" w:cs="Times New Roman"/>
                <w:sz w:val="28"/>
                <w:szCs w:val="28"/>
              </w:rPr>
              <w:t>929</w:t>
            </w:r>
            <w:r w:rsidR="00FC4F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A65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  <w:r w:rsidR="009A65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существля</w:t>
            </w:r>
            <w:r w:rsidR="009A65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ется за счет бюджета Конаковского района, в том числе:</w:t>
            </w:r>
          </w:p>
          <w:p w:rsidR="00F654D4" w:rsidRPr="00512F17" w:rsidRDefault="00F654D4" w:rsidP="00CE017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656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A6561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A65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F654D4" w:rsidRPr="00512F17" w:rsidRDefault="009A6561" w:rsidP="00CE017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F654D4"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1146</w:t>
            </w:r>
            <w:r w:rsidR="00F654D4" w:rsidRPr="00512F17">
              <w:rPr>
                <w:rFonts w:ascii="Times New Roman" w:hAnsi="Times New Roman" w:cs="Times New Roman"/>
                <w:sz w:val="28"/>
                <w:szCs w:val="28"/>
              </w:rPr>
              <w:t>,0 тыс. рублей,</w:t>
            </w:r>
          </w:p>
          <w:p w:rsidR="00F654D4" w:rsidRPr="00512F17" w:rsidRDefault="009A6561" w:rsidP="00CE017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F654D4"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1146,0</w:t>
            </w:r>
            <w:r w:rsidR="00F654D4"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F654D4" w:rsidRPr="00512F17" w:rsidRDefault="009A6561" w:rsidP="00CE017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F654D4"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="00B83E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654D4" w:rsidRPr="00512F17">
              <w:rPr>
                <w:rFonts w:ascii="Times New Roman" w:hAnsi="Times New Roman" w:cs="Times New Roman"/>
                <w:sz w:val="28"/>
                <w:szCs w:val="28"/>
              </w:rPr>
              <w:t>,0 тыс. рублей,</w:t>
            </w:r>
          </w:p>
          <w:p w:rsidR="00F654D4" w:rsidRPr="00512F17" w:rsidRDefault="009A6561" w:rsidP="004057E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654D4"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83EC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F654D4" w:rsidRPr="00512F17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  <w:r w:rsidR="000D34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365F7" w:rsidRDefault="00F654D4" w:rsidP="00F654D4">
      <w:pPr>
        <w:jc w:val="right"/>
      </w:pPr>
      <w:r>
        <w:t>»</w:t>
      </w:r>
    </w:p>
    <w:sectPr w:rsidR="005365F7" w:rsidSect="00F654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F654D4"/>
    <w:rsid w:val="000218AF"/>
    <w:rsid w:val="0004491D"/>
    <w:rsid w:val="00070030"/>
    <w:rsid w:val="000D34E9"/>
    <w:rsid w:val="00100DC2"/>
    <w:rsid w:val="001A2A8B"/>
    <w:rsid w:val="001C6950"/>
    <w:rsid w:val="001E5EBE"/>
    <w:rsid w:val="002940B8"/>
    <w:rsid w:val="002A525C"/>
    <w:rsid w:val="00365A69"/>
    <w:rsid w:val="00394D31"/>
    <w:rsid w:val="003B33F7"/>
    <w:rsid w:val="004057E3"/>
    <w:rsid w:val="005071DD"/>
    <w:rsid w:val="005312F5"/>
    <w:rsid w:val="005365F7"/>
    <w:rsid w:val="005C7526"/>
    <w:rsid w:val="006D4BEA"/>
    <w:rsid w:val="006D73F6"/>
    <w:rsid w:val="00801E81"/>
    <w:rsid w:val="00887727"/>
    <w:rsid w:val="009A6561"/>
    <w:rsid w:val="00A579F9"/>
    <w:rsid w:val="00B3284A"/>
    <w:rsid w:val="00B83EC3"/>
    <w:rsid w:val="00BA321A"/>
    <w:rsid w:val="00C503A4"/>
    <w:rsid w:val="00C56B02"/>
    <w:rsid w:val="00CE017E"/>
    <w:rsid w:val="00D30D78"/>
    <w:rsid w:val="00DD0070"/>
    <w:rsid w:val="00EB7F44"/>
    <w:rsid w:val="00F654D4"/>
    <w:rsid w:val="00FB4DFB"/>
    <w:rsid w:val="00FC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654D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6</cp:revision>
  <cp:lastPrinted>2019-11-18T13:14:00Z</cp:lastPrinted>
  <dcterms:created xsi:type="dcterms:W3CDTF">2021-01-27T07:19:00Z</dcterms:created>
  <dcterms:modified xsi:type="dcterms:W3CDTF">2021-05-11T09:22:00Z</dcterms:modified>
</cp:coreProperties>
</file>