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6B" w:rsidRDefault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Главе Конаковского района</w:t>
      </w: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Козловой Л.А.</w:t>
      </w: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ЗАЯВКА</w:t>
      </w: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_____________________(наименование организации) ходатайствует о рассмотрении кандидатуры ______________________________________________________  (Ф.И.О) </w:t>
      </w:r>
    </w:p>
    <w:p w:rsidR="00022853" w:rsidRDefault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участие в конкурсе </w:t>
      </w:r>
      <w:r w:rsidR="000A0882">
        <w:rPr>
          <w:rFonts w:ascii="Times New Roman" w:hAnsi="Times New Roman" w:cs="Times New Roman"/>
          <w:sz w:val="28"/>
          <w:szCs w:val="28"/>
        </w:rPr>
        <w:t xml:space="preserve">по присвоению звания </w:t>
      </w:r>
      <w:r>
        <w:rPr>
          <w:rFonts w:ascii="Times New Roman" w:hAnsi="Times New Roman" w:cs="Times New Roman"/>
          <w:sz w:val="28"/>
          <w:szCs w:val="28"/>
        </w:rPr>
        <w:t>"Человек Года-2018" в номинации _______________________________________________________________</w:t>
      </w:r>
    </w:p>
    <w:p w:rsidR="00022853" w:rsidRPr="00022853" w:rsidRDefault="00D30B73" w:rsidP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прилагается.</w:t>
      </w:r>
    </w:p>
    <w:p w:rsidR="00022853" w:rsidRDefault="00022853" w:rsidP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 w:rsidP="00022853">
      <w:pPr>
        <w:rPr>
          <w:rFonts w:ascii="Times New Roman" w:hAnsi="Times New Roman" w:cs="Times New Roman"/>
          <w:sz w:val="28"/>
          <w:szCs w:val="28"/>
        </w:rPr>
      </w:pPr>
    </w:p>
    <w:p w:rsidR="00022853" w:rsidRDefault="00022853" w:rsidP="00022853">
      <w:pPr>
        <w:rPr>
          <w:rFonts w:ascii="Times New Roman" w:hAnsi="Times New Roman" w:cs="Times New Roman"/>
          <w:sz w:val="28"/>
          <w:szCs w:val="28"/>
        </w:rPr>
      </w:pPr>
    </w:p>
    <w:p w:rsidR="00022853" w:rsidRPr="00022853" w:rsidRDefault="00022853" w:rsidP="0002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________________________________________________</w:t>
      </w:r>
    </w:p>
    <w:sectPr w:rsidR="00022853" w:rsidRPr="00022853" w:rsidSect="005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853"/>
    <w:rsid w:val="00022853"/>
    <w:rsid w:val="000A0882"/>
    <w:rsid w:val="00577C6B"/>
    <w:rsid w:val="00D30B73"/>
    <w:rsid w:val="00E2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2018-10-31T05:42:00Z</dcterms:created>
  <dcterms:modified xsi:type="dcterms:W3CDTF">2018-10-31T09:13:00Z</dcterms:modified>
</cp:coreProperties>
</file>